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2C41F" w14:textId="77777777" w:rsidR="00653B98" w:rsidRPr="00BE0817" w:rsidRDefault="00653B98" w:rsidP="00FA649D">
      <w:pPr>
        <w:rPr>
          <w:rFonts w:ascii="Castellar" w:hAnsi="Castellar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AAC370" w14:textId="052CB3DD" w:rsidR="00FA649D" w:rsidRPr="00FA649D" w:rsidRDefault="00BE0817" w:rsidP="00FA649D">
      <w:pPr>
        <w:jc w:val="center"/>
        <w:rPr>
          <w:rFonts w:ascii="Castellar" w:hAnsi="Castellar"/>
          <w:sz w:val="36"/>
          <w:szCs w:val="36"/>
        </w:rPr>
      </w:pPr>
      <w:r>
        <w:rPr>
          <w:noProof/>
        </w:rPr>
        <w:drawing>
          <wp:inline distT="0" distB="0" distL="0" distR="0" wp14:anchorId="1E6C4029" wp14:editId="53DDF5D4">
            <wp:extent cx="2209800" cy="981075"/>
            <wp:effectExtent l="0" t="0" r="0" b="0"/>
            <wp:docPr id="1" name="Picture 1" descr="cid:image001.png@01D5B73D.ECD1A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B73D.ECD1AC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61EC" w14:textId="77777777" w:rsidR="00FA649D" w:rsidRPr="00057013" w:rsidRDefault="00FA649D" w:rsidP="00FA649D">
      <w:pPr>
        <w:jc w:val="center"/>
        <w:rPr>
          <w:rFonts w:ascii="Verdana" w:hAnsi="Verdana"/>
          <w:b/>
          <w:bCs/>
          <w:sz w:val="20"/>
          <w:szCs w:val="20"/>
        </w:rPr>
      </w:pPr>
      <w:r w:rsidRPr="00057013">
        <w:rPr>
          <w:rFonts w:ascii="Verdana" w:hAnsi="Verdana"/>
          <w:b/>
          <w:bCs/>
          <w:sz w:val="20"/>
          <w:szCs w:val="20"/>
        </w:rPr>
        <w:t>100 Independence Place, Suite 405</w:t>
      </w:r>
    </w:p>
    <w:p w14:paraId="0C718A75" w14:textId="77777777" w:rsidR="00FA649D" w:rsidRPr="00057013" w:rsidRDefault="00FA649D" w:rsidP="00FA649D">
      <w:pPr>
        <w:jc w:val="center"/>
        <w:rPr>
          <w:rFonts w:ascii="Verdana" w:hAnsi="Verdana"/>
          <w:b/>
          <w:bCs/>
          <w:sz w:val="20"/>
          <w:szCs w:val="20"/>
        </w:rPr>
      </w:pPr>
      <w:r w:rsidRPr="00057013">
        <w:rPr>
          <w:rFonts w:ascii="Verdana" w:hAnsi="Verdana"/>
          <w:b/>
          <w:bCs/>
          <w:sz w:val="20"/>
          <w:szCs w:val="20"/>
        </w:rPr>
        <w:t>Tyler, Texas 75703</w:t>
      </w:r>
    </w:p>
    <w:p w14:paraId="7AD9574F" w14:textId="57176045" w:rsidR="00FA649D" w:rsidRPr="00057013" w:rsidRDefault="00FA649D" w:rsidP="00FA649D">
      <w:pPr>
        <w:jc w:val="center"/>
        <w:rPr>
          <w:rFonts w:ascii="Verdana" w:hAnsi="Verdana"/>
          <w:b/>
          <w:bCs/>
          <w:sz w:val="20"/>
          <w:szCs w:val="20"/>
        </w:rPr>
      </w:pPr>
      <w:r w:rsidRPr="00057013">
        <w:rPr>
          <w:rFonts w:ascii="Verdana" w:hAnsi="Verdana"/>
          <w:b/>
          <w:bCs/>
          <w:sz w:val="20"/>
          <w:szCs w:val="20"/>
        </w:rPr>
        <w:t>Phone # 903-480-9500</w:t>
      </w:r>
      <w:r w:rsidR="00057013" w:rsidRPr="00057013">
        <w:rPr>
          <w:rFonts w:ascii="Verdana" w:hAnsi="Verdana"/>
          <w:b/>
          <w:bCs/>
          <w:sz w:val="20"/>
          <w:szCs w:val="20"/>
        </w:rPr>
        <w:t xml:space="preserve"> Fax # 903-</w:t>
      </w:r>
      <w:r w:rsidR="00855EEA">
        <w:rPr>
          <w:rFonts w:ascii="Verdana" w:hAnsi="Verdana"/>
          <w:b/>
          <w:bCs/>
          <w:sz w:val="20"/>
          <w:szCs w:val="20"/>
        </w:rPr>
        <w:t>504-5406</w:t>
      </w:r>
      <w:bookmarkStart w:id="0" w:name="_GoBack"/>
      <w:bookmarkEnd w:id="0"/>
    </w:p>
    <w:p w14:paraId="62F788B9" w14:textId="1E8739E9" w:rsidR="0095600F" w:rsidRPr="00057013" w:rsidRDefault="0095600F" w:rsidP="00FA649D">
      <w:pPr>
        <w:jc w:val="center"/>
        <w:rPr>
          <w:rFonts w:ascii="Verdana" w:hAnsi="Verdana"/>
          <w:b/>
          <w:bCs/>
          <w:sz w:val="20"/>
          <w:szCs w:val="20"/>
        </w:rPr>
      </w:pPr>
      <w:r w:rsidRPr="00057013">
        <w:rPr>
          <w:rFonts w:ascii="Verdana" w:hAnsi="Verdana"/>
          <w:b/>
          <w:bCs/>
          <w:sz w:val="20"/>
          <w:szCs w:val="20"/>
        </w:rPr>
        <w:t>ownerrelations@rosecityres.com</w:t>
      </w:r>
    </w:p>
    <w:p w14:paraId="7EF7635D" w14:textId="155D1538" w:rsidR="00FA649D" w:rsidRDefault="00FA649D" w:rsidP="00FA649D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2F03C329" w14:textId="3E62D01D" w:rsidR="001855E7" w:rsidRPr="001855E7" w:rsidRDefault="001855E7" w:rsidP="001855E7">
      <w:pPr>
        <w:rPr>
          <w:rFonts w:ascii="Verdana" w:hAnsi="Verdana"/>
          <w:sz w:val="20"/>
          <w:szCs w:val="20"/>
        </w:rPr>
      </w:pPr>
    </w:p>
    <w:p w14:paraId="6FD6C8AA" w14:textId="1DDD23B0" w:rsidR="001855E7" w:rsidRPr="001855E7" w:rsidRDefault="001855E7" w:rsidP="001855E7">
      <w:pPr>
        <w:rPr>
          <w:rFonts w:ascii="Verdana" w:hAnsi="Verdana"/>
          <w:sz w:val="20"/>
          <w:szCs w:val="20"/>
        </w:rPr>
      </w:pPr>
    </w:p>
    <w:p w14:paraId="47AEC937" w14:textId="24D7C3DD" w:rsidR="001855E7" w:rsidRPr="00057013" w:rsidRDefault="00057013" w:rsidP="00057013">
      <w:pPr>
        <w:jc w:val="center"/>
        <w:rPr>
          <w:rFonts w:ascii="Verdana" w:hAnsi="Verdana"/>
        </w:rPr>
      </w:pPr>
      <w:r w:rsidRPr="00057013">
        <w:rPr>
          <w:rFonts w:ascii="Verdana" w:hAnsi="Verdana"/>
        </w:rPr>
        <w:t>CHANGE OF ADDRESS FORM</w:t>
      </w:r>
    </w:p>
    <w:p w14:paraId="5C311DD9" w14:textId="6352FC6D" w:rsidR="001855E7" w:rsidRPr="001855E7" w:rsidRDefault="001855E7" w:rsidP="001855E7">
      <w:pPr>
        <w:rPr>
          <w:rFonts w:ascii="Verdana" w:hAnsi="Verdana"/>
          <w:sz w:val="20"/>
          <w:szCs w:val="20"/>
        </w:rPr>
      </w:pPr>
    </w:p>
    <w:p w14:paraId="01AABF56" w14:textId="027EC965" w:rsidR="001855E7" w:rsidRDefault="00057013" w:rsidP="001855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questions concerning payments, change of address or name change, please contact Rose City Resources, LLC at the above phone number, email, or address. </w:t>
      </w:r>
      <w:proofErr w:type="gramStart"/>
      <w:r>
        <w:rPr>
          <w:rFonts w:ascii="Verdana" w:hAnsi="Verdana"/>
          <w:sz w:val="20"/>
          <w:szCs w:val="20"/>
        </w:rPr>
        <w:t>Owner relations is</w:t>
      </w:r>
      <w:proofErr w:type="gramEnd"/>
      <w:r>
        <w:rPr>
          <w:rFonts w:ascii="Verdana" w:hAnsi="Verdana"/>
          <w:sz w:val="20"/>
          <w:szCs w:val="20"/>
        </w:rPr>
        <w:t xml:space="preserve"> extension 1005.</w:t>
      </w:r>
    </w:p>
    <w:p w14:paraId="5500C80F" w14:textId="1A07D347" w:rsidR="00057013" w:rsidRDefault="00057013" w:rsidP="001855E7">
      <w:pPr>
        <w:rPr>
          <w:rFonts w:ascii="Verdana" w:hAnsi="Verdana"/>
          <w:sz w:val="20"/>
          <w:szCs w:val="20"/>
        </w:rPr>
      </w:pPr>
    </w:p>
    <w:p w14:paraId="3940FD85" w14:textId="4D8A4B08" w:rsidR="00057013" w:rsidRDefault="00057013" w:rsidP="001855E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Change of address must be submitted in writing to Rose City Resources, LLC. The form can be mailed to the address, faxed or emailed to the email address above.</w:t>
      </w:r>
    </w:p>
    <w:p w14:paraId="382AF539" w14:textId="630E555C" w:rsidR="00057013" w:rsidRDefault="00057013" w:rsidP="001855E7">
      <w:pPr>
        <w:rPr>
          <w:rFonts w:ascii="Verdana" w:hAnsi="Verdana"/>
          <w:b/>
          <w:bCs/>
          <w:sz w:val="20"/>
          <w:szCs w:val="20"/>
        </w:rPr>
      </w:pPr>
    </w:p>
    <w:p w14:paraId="37EDA71A" w14:textId="55776243" w:rsidR="00057013" w:rsidRDefault="00057013" w:rsidP="001855E7">
      <w:pPr>
        <w:rPr>
          <w:rFonts w:ascii="Verdana" w:hAnsi="Verdana"/>
          <w:sz w:val="20"/>
          <w:szCs w:val="20"/>
        </w:rPr>
      </w:pPr>
    </w:p>
    <w:p w14:paraId="60017FC0" w14:textId="77777777" w:rsidR="00057013" w:rsidRDefault="00057013" w:rsidP="001855E7">
      <w:pPr>
        <w:rPr>
          <w:rFonts w:ascii="Verdana" w:hAnsi="Verdana"/>
          <w:sz w:val="20"/>
          <w:szCs w:val="20"/>
        </w:rPr>
      </w:pPr>
    </w:p>
    <w:p w14:paraId="64DA33A3" w14:textId="3C65E184" w:rsidR="00057013" w:rsidRDefault="00057013" w:rsidP="001855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Owner Name: _________________________</w:t>
      </w:r>
      <w:r>
        <w:rPr>
          <w:rFonts w:ascii="Verdana" w:hAnsi="Verdana"/>
          <w:sz w:val="20"/>
          <w:szCs w:val="20"/>
        </w:rPr>
        <w:tab/>
        <w:t>Owner Number: __________________</w:t>
      </w:r>
    </w:p>
    <w:p w14:paraId="2B8968E9" w14:textId="52DF3F13" w:rsidR="00057013" w:rsidRDefault="00057013" w:rsidP="001855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(Print Name)</w:t>
      </w:r>
    </w:p>
    <w:p w14:paraId="59838D93" w14:textId="26DB19CB" w:rsidR="00057013" w:rsidRDefault="00057013" w:rsidP="001855E7">
      <w:pPr>
        <w:rPr>
          <w:rFonts w:ascii="Verdana" w:hAnsi="Verdana"/>
          <w:sz w:val="20"/>
          <w:szCs w:val="20"/>
        </w:rPr>
      </w:pPr>
    </w:p>
    <w:p w14:paraId="3E794EF9" w14:textId="4ED77235" w:rsidR="00057013" w:rsidRDefault="00057013" w:rsidP="001855E7">
      <w:pPr>
        <w:rPr>
          <w:rFonts w:ascii="Verdana" w:hAnsi="Verdana"/>
          <w:sz w:val="20"/>
          <w:szCs w:val="20"/>
        </w:rPr>
      </w:pPr>
    </w:p>
    <w:p w14:paraId="3A454D98" w14:textId="0FBEA11B" w:rsidR="00057013" w:rsidRDefault="00057013" w:rsidP="001855E7">
      <w:pPr>
        <w:rPr>
          <w:rFonts w:ascii="Verdana" w:hAnsi="Verdana"/>
          <w:sz w:val="20"/>
          <w:szCs w:val="20"/>
        </w:rPr>
      </w:pPr>
    </w:p>
    <w:p w14:paraId="1F3736F7" w14:textId="5EFFA43A" w:rsidR="00057013" w:rsidRDefault="00057013" w:rsidP="001855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 Address: ________________________</w:t>
      </w:r>
      <w:r>
        <w:rPr>
          <w:rFonts w:ascii="Verdana" w:hAnsi="Verdana"/>
          <w:sz w:val="20"/>
          <w:szCs w:val="20"/>
        </w:rPr>
        <w:tab/>
        <w:t>Phone Number: ___________________</w:t>
      </w:r>
    </w:p>
    <w:p w14:paraId="104C322B" w14:textId="562D6114" w:rsidR="00057013" w:rsidRDefault="00057013" w:rsidP="001855E7">
      <w:pPr>
        <w:rPr>
          <w:rFonts w:ascii="Verdana" w:hAnsi="Verdana"/>
          <w:sz w:val="20"/>
          <w:szCs w:val="20"/>
        </w:rPr>
      </w:pPr>
    </w:p>
    <w:p w14:paraId="25F224B8" w14:textId="77777777" w:rsidR="00057013" w:rsidRPr="00057013" w:rsidRDefault="00057013" w:rsidP="001855E7">
      <w:pPr>
        <w:rPr>
          <w:rFonts w:ascii="Verdana" w:hAnsi="Verdana"/>
          <w:sz w:val="20"/>
          <w:szCs w:val="20"/>
        </w:rPr>
      </w:pPr>
    </w:p>
    <w:p w14:paraId="2020EA21" w14:textId="3A1853BB" w:rsidR="001855E7" w:rsidRDefault="00057013" w:rsidP="001855E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Old Address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New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013" w14:paraId="418BF6F9" w14:textId="77777777" w:rsidTr="00C375E7">
        <w:trPr>
          <w:trHeight w:val="377"/>
        </w:trPr>
        <w:tc>
          <w:tcPr>
            <w:tcW w:w="4675" w:type="dxa"/>
          </w:tcPr>
          <w:p w14:paraId="41D115FE" w14:textId="77777777" w:rsidR="00057013" w:rsidRDefault="00057013" w:rsidP="001855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0D4595AE" w14:textId="77777777" w:rsidR="00057013" w:rsidRDefault="00057013" w:rsidP="001855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7013" w14:paraId="41CA2B67" w14:textId="77777777" w:rsidTr="00C375E7">
        <w:trPr>
          <w:trHeight w:val="350"/>
        </w:trPr>
        <w:tc>
          <w:tcPr>
            <w:tcW w:w="4675" w:type="dxa"/>
          </w:tcPr>
          <w:p w14:paraId="318E823A" w14:textId="77777777" w:rsidR="00057013" w:rsidRDefault="00057013" w:rsidP="001855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4326C7C2" w14:textId="77777777" w:rsidR="00057013" w:rsidRDefault="00057013" w:rsidP="001855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7013" w14:paraId="71B4C7F1" w14:textId="77777777" w:rsidTr="00C375E7">
        <w:trPr>
          <w:trHeight w:val="440"/>
        </w:trPr>
        <w:tc>
          <w:tcPr>
            <w:tcW w:w="4675" w:type="dxa"/>
          </w:tcPr>
          <w:p w14:paraId="03EFE4AA" w14:textId="77777777" w:rsidR="00057013" w:rsidRDefault="00057013" w:rsidP="001855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252403DC" w14:textId="77777777" w:rsidR="00057013" w:rsidRDefault="00057013" w:rsidP="001855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7013" w14:paraId="3CB5E699" w14:textId="77777777" w:rsidTr="00C375E7">
        <w:trPr>
          <w:trHeight w:val="440"/>
        </w:trPr>
        <w:tc>
          <w:tcPr>
            <w:tcW w:w="4675" w:type="dxa"/>
          </w:tcPr>
          <w:p w14:paraId="3F674B28" w14:textId="77777777" w:rsidR="00057013" w:rsidRDefault="00057013" w:rsidP="001855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78BB18DE" w14:textId="77777777" w:rsidR="00057013" w:rsidRDefault="00057013" w:rsidP="001855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2510C51" w14:textId="77777777" w:rsidR="00057013" w:rsidRDefault="00057013" w:rsidP="001855E7">
      <w:pPr>
        <w:rPr>
          <w:rFonts w:ascii="Verdana" w:hAnsi="Verdana"/>
          <w:b/>
          <w:sz w:val="20"/>
          <w:szCs w:val="20"/>
        </w:rPr>
      </w:pPr>
    </w:p>
    <w:p w14:paraId="303F9C9F" w14:textId="449DAACE" w:rsidR="001855E7" w:rsidRDefault="001855E7" w:rsidP="001855E7">
      <w:pPr>
        <w:tabs>
          <w:tab w:val="left" w:pos="555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FAE6FA8" w14:textId="11FE8389" w:rsidR="00C375E7" w:rsidRDefault="00C375E7" w:rsidP="001855E7">
      <w:pPr>
        <w:tabs>
          <w:tab w:val="left" w:pos="5550"/>
        </w:tabs>
        <w:rPr>
          <w:rFonts w:ascii="Verdana" w:hAnsi="Verdana"/>
          <w:sz w:val="20"/>
          <w:szCs w:val="20"/>
        </w:rPr>
      </w:pPr>
    </w:p>
    <w:p w14:paraId="6C08C9DA" w14:textId="28349B0B" w:rsidR="00C375E7" w:rsidRDefault="00C375E7" w:rsidP="001855E7">
      <w:pPr>
        <w:tabs>
          <w:tab w:val="left" w:pos="5550"/>
        </w:tabs>
        <w:rPr>
          <w:rFonts w:ascii="Verdana" w:hAnsi="Verdana"/>
          <w:sz w:val="20"/>
          <w:szCs w:val="20"/>
        </w:rPr>
      </w:pPr>
    </w:p>
    <w:p w14:paraId="052CCFBD" w14:textId="232A37DD" w:rsidR="00C375E7" w:rsidRDefault="00C375E7" w:rsidP="001855E7">
      <w:pPr>
        <w:tabs>
          <w:tab w:val="left" w:pos="5550"/>
        </w:tabs>
        <w:rPr>
          <w:rFonts w:ascii="Verdana" w:hAnsi="Verdana"/>
          <w:sz w:val="20"/>
          <w:szCs w:val="20"/>
        </w:rPr>
      </w:pPr>
    </w:p>
    <w:p w14:paraId="25ADE796" w14:textId="7A096870" w:rsidR="00C375E7" w:rsidRDefault="00C375E7" w:rsidP="001855E7">
      <w:pPr>
        <w:tabs>
          <w:tab w:val="left" w:pos="555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  <w:r>
        <w:rPr>
          <w:rFonts w:ascii="Verdana" w:hAnsi="Verdana"/>
          <w:sz w:val="20"/>
          <w:szCs w:val="20"/>
        </w:rPr>
        <w:tab/>
        <w:t>____________</w:t>
      </w:r>
      <w:r>
        <w:rPr>
          <w:rFonts w:ascii="Verdana" w:hAnsi="Verdana"/>
          <w:sz w:val="20"/>
          <w:szCs w:val="20"/>
        </w:rPr>
        <w:tab/>
        <w:t>________________</w:t>
      </w:r>
    </w:p>
    <w:p w14:paraId="55F88E31" w14:textId="7ABD2C24" w:rsidR="00C375E7" w:rsidRPr="001855E7" w:rsidRDefault="00C375E7" w:rsidP="001855E7">
      <w:pPr>
        <w:tabs>
          <w:tab w:val="left" w:pos="555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</w:t>
      </w:r>
      <w:r>
        <w:rPr>
          <w:rFonts w:ascii="Verdana" w:hAnsi="Verdana"/>
          <w:sz w:val="20"/>
          <w:szCs w:val="20"/>
        </w:rPr>
        <w:tab/>
        <w:t>Date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Last 4 of SS#/Tax ID</w:t>
      </w:r>
    </w:p>
    <w:sectPr w:rsidR="00C375E7" w:rsidRPr="001855E7" w:rsidSect="00F464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935E8" w14:textId="77777777" w:rsidR="00F448C0" w:rsidRDefault="00F448C0" w:rsidP="00C86FAC">
      <w:r>
        <w:separator/>
      </w:r>
    </w:p>
  </w:endnote>
  <w:endnote w:type="continuationSeparator" w:id="0">
    <w:p w14:paraId="7C0A7073" w14:textId="77777777" w:rsidR="00F448C0" w:rsidRDefault="00F448C0" w:rsidP="00C8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altName w:val="Abril Fatfac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1E365" w14:textId="77777777" w:rsidR="00F448C0" w:rsidRDefault="00F448C0" w:rsidP="00C86FAC">
      <w:r>
        <w:separator/>
      </w:r>
    </w:p>
  </w:footnote>
  <w:footnote w:type="continuationSeparator" w:id="0">
    <w:p w14:paraId="74053D62" w14:textId="77777777" w:rsidR="00F448C0" w:rsidRDefault="00F448C0" w:rsidP="00C8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39"/>
    <w:rsid w:val="00057013"/>
    <w:rsid w:val="00070DA6"/>
    <w:rsid w:val="000C5C2B"/>
    <w:rsid w:val="000D5809"/>
    <w:rsid w:val="001855E7"/>
    <w:rsid w:val="00267202"/>
    <w:rsid w:val="002A72C9"/>
    <w:rsid w:val="002F3E9A"/>
    <w:rsid w:val="00367BBF"/>
    <w:rsid w:val="003725E8"/>
    <w:rsid w:val="003E4131"/>
    <w:rsid w:val="004E779D"/>
    <w:rsid w:val="00653B98"/>
    <w:rsid w:val="006A7CC2"/>
    <w:rsid w:val="006B5144"/>
    <w:rsid w:val="006D1EA8"/>
    <w:rsid w:val="00711E0C"/>
    <w:rsid w:val="00765317"/>
    <w:rsid w:val="007C479C"/>
    <w:rsid w:val="00855EEA"/>
    <w:rsid w:val="0095600F"/>
    <w:rsid w:val="00963F06"/>
    <w:rsid w:val="00A71C09"/>
    <w:rsid w:val="00AF6392"/>
    <w:rsid w:val="00AF6748"/>
    <w:rsid w:val="00B74991"/>
    <w:rsid w:val="00BC0506"/>
    <w:rsid w:val="00BE0817"/>
    <w:rsid w:val="00C375E7"/>
    <w:rsid w:val="00C77FCA"/>
    <w:rsid w:val="00C86FAC"/>
    <w:rsid w:val="00C959B1"/>
    <w:rsid w:val="00D722D6"/>
    <w:rsid w:val="00D82291"/>
    <w:rsid w:val="00D85A8A"/>
    <w:rsid w:val="00F448C0"/>
    <w:rsid w:val="00F46439"/>
    <w:rsid w:val="00FA649D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44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5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5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FAC"/>
    <w:pPr>
      <w:widowControl w:val="0"/>
      <w:tabs>
        <w:tab w:val="center" w:pos="4680"/>
        <w:tab w:val="right" w:pos="9360"/>
      </w:tabs>
    </w:pPr>
    <w:rPr>
      <w:snapToGrid w:val="0"/>
      <w:szCs w:val="20"/>
    </w:rPr>
  </w:style>
  <w:style w:type="character" w:customStyle="1" w:styleId="HeaderChar">
    <w:name w:val="Header Char"/>
    <w:link w:val="Header"/>
    <w:uiPriority w:val="99"/>
    <w:rsid w:val="00C86FAC"/>
    <w:rPr>
      <w:snapToGrid w:val="0"/>
      <w:sz w:val="24"/>
    </w:rPr>
  </w:style>
  <w:style w:type="paragraph" w:styleId="Footer">
    <w:name w:val="footer"/>
    <w:basedOn w:val="Normal"/>
    <w:link w:val="FooterChar"/>
    <w:rsid w:val="00C86F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6FAC"/>
    <w:rPr>
      <w:sz w:val="24"/>
      <w:szCs w:val="24"/>
    </w:rPr>
  </w:style>
  <w:style w:type="character" w:styleId="Hyperlink">
    <w:name w:val="Hyperlink"/>
    <w:rsid w:val="00367BB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A64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649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5600F"/>
    <w:pPr>
      <w:spacing w:before="100" w:beforeAutospacing="1" w:after="100" w:afterAutospacing="1"/>
    </w:pPr>
  </w:style>
  <w:style w:type="table" w:styleId="TableGrid">
    <w:name w:val="Table Grid"/>
    <w:basedOn w:val="TableNormal"/>
    <w:rsid w:val="00057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5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5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FAC"/>
    <w:pPr>
      <w:widowControl w:val="0"/>
      <w:tabs>
        <w:tab w:val="center" w:pos="4680"/>
        <w:tab w:val="right" w:pos="9360"/>
      </w:tabs>
    </w:pPr>
    <w:rPr>
      <w:snapToGrid w:val="0"/>
      <w:szCs w:val="20"/>
    </w:rPr>
  </w:style>
  <w:style w:type="character" w:customStyle="1" w:styleId="HeaderChar">
    <w:name w:val="Header Char"/>
    <w:link w:val="Header"/>
    <w:uiPriority w:val="99"/>
    <w:rsid w:val="00C86FAC"/>
    <w:rPr>
      <w:snapToGrid w:val="0"/>
      <w:sz w:val="24"/>
    </w:rPr>
  </w:style>
  <w:style w:type="paragraph" w:styleId="Footer">
    <w:name w:val="footer"/>
    <w:basedOn w:val="Normal"/>
    <w:link w:val="FooterChar"/>
    <w:rsid w:val="00C86F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6FAC"/>
    <w:rPr>
      <w:sz w:val="24"/>
      <w:szCs w:val="24"/>
    </w:rPr>
  </w:style>
  <w:style w:type="character" w:styleId="Hyperlink">
    <w:name w:val="Hyperlink"/>
    <w:rsid w:val="00367BB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A64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649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5600F"/>
    <w:pPr>
      <w:spacing w:before="100" w:beforeAutospacing="1" w:after="100" w:afterAutospacing="1"/>
    </w:pPr>
  </w:style>
  <w:style w:type="table" w:styleId="TableGrid">
    <w:name w:val="Table Grid"/>
    <w:basedOn w:val="TableNormal"/>
    <w:rsid w:val="00057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5C56B.ED3DC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E2773-DB06-4621-9D26-01516EB2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brooks</Company>
  <LinksUpToDate>false</LinksUpToDate>
  <CharactersWithSpaces>844</CharactersWithSpaces>
  <SharedDoc>false</SharedDoc>
  <HLinks>
    <vt:vector size="12" baseType="variant">
      <vt:variant>
        <vt:i4>7077978</vt:i4>
      </vt:variant>
      <vt:variant>
        <vt:i4>18</vt:i4>
      </vt:variant>
      <vt:variant>
        <vt:i4>0</vt:i4>
      </vt:variant>
      <vt:variant>
        <vt:i4>5</vt:i4>
      </vt:variant>
      <vt:variant>
        <vt:lpwstr>mailto:ownerrelations@rosecityres.com</vt:lpwstr>
      </vt:variant>
      <vt:variant>
        <vt:lpwstr/>
      </vt:variant>
      <vt:variant>
        <vt:i4>3211359</vt:i4>
      </vt:variant>
      <vt:variant>
        <vt:i4>2125</vt:i4>
      </vt:variant>
      <vt:variant>
        <vt:i4>1025</vt:i4>
      </vt:variant>
      <vt:variant>
        <vt:i4>1</vt:i4>
      </vt:variant>
      <vt:variant>
        <vt:lpwstr>cid:image001.png@01D5C56B.ED3DCAC0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Adam Emory</cp:lastModifiedBy>
  <cp:revision>4</cp:revision>
  <cp:lastPrinted>2016-12-19T19:07:00Z</cp:lastPrinted>
  <dcterms:created xsi:type="dcterms:W3CDTF">2020-01-14T17:26:00Z</dcterms:created>
  <dcterms:modified xsi:type="dcterms:W3CDTF">2020-01-16T15:09:00Z</dcterms:modified>
</cp:coreProperties>
</file>